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202909" w:rsidRDefault="00920784" w:rsidP="00061D8F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中國醫藥大學</w:t>
      </w:r>
      <w:r w:rsidR="00AC0AFB">
        <w:rPr>
          <w:rFonts w:eastAsia="標楷體" w:hint="eastAsia"/>
          <w:b/>
          <w:sz w:val="52"/>
        </w:rPr>
        <w:t>碩</w:t>
      </w:r>
      <w:r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061D8F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061D8F">
      <w:pPr>
        <w:rPr>
          <w:rFonts w:eastAsia="標楷體"/>
        </w:rPr>
      </w:pPr>
    </w:p>
    <w:p w:rsidR="00920784" w:rsidRPr="00202909" w:rsidRDefault="00920784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202909" w:rsidRPr="00202909" w:rsidRDefault="00202909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920784" w:rsidRPr="00202909" w:rsidRDefault="006F2486" w:rsidP="00A3450A">
      <w:pPr>
        <w:spacing w:line="360" w:lineRule="auto"/>
        <w:ind w:firstLineChars="200" w:firstLine="880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針灸研</w:t>
      </w:r>
      <w:r w:rsidR="00920784" w:rsidRPr="00202909">
        <w:rPr>
          <w:rFonts w:eastAsia="標楷體"/>
          <w:sz w:val="44"/>
        </w:rPr>
        <w:t>究所</w:t>
      </w:r>
      <w:r w:rsidR="00503F38">
        <w:rPr>
          <w:rFonts w:eastAsia="標楷體" w:hint="eastAsia"/>
          <w:sz w:val="44"/>
        </w:rPr>
        <w:t>碩</w:t>
      </w:r>
      <w:r w:rsidR="00202909">
        <w:rPr>
          <w:rFonts w:eastAsia="標楷體" w:hint="eastAsia"/>
          <w:sz w:val="44"/>
        </w:rPr>
        <w:t>士班</w:t>
      </w:r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920784" w:rsidRPr="00202909">
        <w:rPr>
          <w:rFonts w:eastAsia="標楷體"/>
          <w:sz w:val="44"/>
        </w:rPr>
        <w:t>，係由本人指導撰述，同意提</w:t>
      </w:r>
      <w:bookmarkStart w:id="0" w:name="_GoBack"/>
      <w:bookmarkEnd w:id="0"/>
      <w:r w:rsidR="00920784" w:rsidRPr="00202909">
        <w:rPr>
          <w:rFonts w:eastAsia="標楷體"/>
          <w:sz w:val="44"/>
        </w:rPr>
        <w:t>付審查。</w:t>
      </w:r>
    </w:p>
    <w:p w:rsidR="00920784" w:rsidRPr="00202909" w:rsidRDefault="00920784" w:rsidP="00061D8F">
      <w:pPr>
        <w:ind w:right="-153"/>
        <w:rPr>
          <w:rFonts w:eastAsia="標楷體"/>
        </w:rPr>
      </w:pPr>
    </w:p>
    <w:p w:rsidR="00920784" w:rsidRPr="00202909" w:rsidRDefault="00920784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ED12C6" w:rsidRPr="00202909" w:rsidRDefault="00ED12C6" w:rsidP="00061D8F">
      <w:pPr>
        <w:ind w:right="-153"/>
        <w:rPr>
          <w:rFonts w:eastAsia="標楷體"/>
        </w:rPr>
      </w:pPr>
    </w:p>
    <w:p w:rsidR="00061D8F" w:rsidRPr="00202909" w:rsidRDefault="00061D8F" w:rsidP="00061D8F">
      <w:pPr>
        <w:tabs>
          <w:tab w:val="left" w:pos="8160"/>
        </w:tabs>
        <w:spacing w:line="360" w:lineRule="auto"/>
        <w:ind w:leftChars="1425" w:left="3420" w:rightChars="-14" w:right="-34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Pr="00202909">
        <w:rPr>
          <w:rFonts w:eastAsia="標楷體"/>
          <w:sz w:val="40"/>
        </w:rPr>
        <w:t>（簽章）</w:t>
      </w:r>
    </w:p>
    <w:p w:rsidR="00ED12C6" w:rsidRPr="00061D8F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ED12C6" w:rsidRPr="00202909" w:rsidRDefault="00ED12C6" w:rsidP="00061D8F">
      <w:pPr>
        <w:rPr>
          <w:rFonts w:eastAsia="標楷體"/>
        </w:rPr>
      </w:pPr>
    </w:p>
    <w:p w:rsidR="00920784" w:rsidRPr="00202909" w:rsidRDefault="00920784" w:rsidP="00061D8F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6F2486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日</w:t>
      </w:r>
    </w:p>
    <w:sectPr w:rsidR="00920784" w:rsidRPr="00202909" w:rsidSect="00061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061D8F"/>
    <w:rsid w:val="00202909"/>
    <w:rsid w:val="00503F38"/>
    <w:rsid w:val="00611098"/>
    <w:rsid w:val="006F2486"/>
    <w:rsid w:val="008F12A1"/>
    <w:rsid w:val="00920784"/>
    <w:rsid w:val="00A3450A"/>
    <w:rsid w:val="00AC0AFB"/>
    <w:rsid w:val="00EA51F6"/>
    <w:rsid w:val="00E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LEO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6</cp:revision>
  <cp:lastPrinted>2006-05-12T02:57:00Z</cp:lastPrinted>
  <dcterms:created xsi:type="dcterms:W3CDTF">2015-10-02T06:37:00Z</dcterms:created>
  <dcterms:modified xsi:type="dcterms:W3CDTF">2018-06-06T09:43:00Z</dcterms:modified>
</cp:coreProperties>
</file>